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54" w:rsidRPr="001735B0" w:rsidRDefault="002E7854" w:rsidP="0017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35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Апрель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 апреля – День смеха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 апреля – Международный день птиц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 апреля – 205 лет со дня рождения русского прозаика, драматурга, критика, публициста Николая Васильевича Гоголя (1809–1852)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 апреля – 75 лет со дня рождения русского писателя Валерия Михайловича Воскобойникова (1939)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 апреля – Международный день детской книги.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7 апреля - Всемирный день здоровья.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12 апреля – День авиации и космонавтики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13 апреля – 80 лет со дня рождения русской писательницы, руководителя Театра зверей им. В.Л. Дурова Натальи Юрьевны Дуровой (1934–2007)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12 апреля – 175 лет со дня рождения Н.М.Пржевальского (1839-1888), русского путешественника, географа, исследователя Центральной Азии.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14 апреля – 270 лет со дня рождения русского писателя, драматурга Дениса Ивановича Фонвизина (1744–1792)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15 апреля – Всемирный день культуры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 апреля – 330 лет назад родилась императрица Екатерина I (Марта Самуиловна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Скавронская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(Крузе), Екатерина Алексеевна </w:t>
      </w:r>
      <w:proofErr w:type="spellStart"/>
      <w:proofErr w:type="gram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Миха́йлова</w:t>
      </w:r>
      <w:proofErr w:type="spellEnd"/>
      <w:proofErr w:type="gram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) (1684-1727) — российская императрица с 1721 как супруга царствующего императора, с 1725 как правящая государыня.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18 апреля - Международный день охраны памятников и исторических мест.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22 апреля – Международный день Земли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 апреля - 290 лет со дня рождения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Иммануила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Канта (1724-1804), немецкого философа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23 апреля – 450 лет со дня рождения английского драматурга и поэта Уильяма Шекспира (1564–1616)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24 апреля – 115 лет со дня рождения В.В.Набокова (1899-1977), русского (до 1940г) американского (после переезда в США) писателя, поэта, литературоведа.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26 апреля – 185 лет со дня рождения русского писателя Григория Петровича Данилевского (1829–1890)</w:t>
      </w:r>
    </w:p>
    <w:p w:rsidR="001735B0" w:rsidRDefault="001735B0" w:rsidP="002E78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35B0" w:rsidRDefault="001735B0" w:rsidP="002E78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E7854" w:rsidRPr="001735B0" w:rsidRDefault="002E7854" w:rsidP="0017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35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Май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 мая - Праздник Весны и Труда в России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 мая – 90 лет со дня рождения русского писателя Виктора Петровича Астафьева (1924–2001)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мая – 155 лет со дня рождения английского писателя Джерома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Клапки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Джерома (1859–1927)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 мая – 285-й юбилей рождения великой российской императрицы, известной под именем Екатерина II (1729—1796).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3 мая - День Солнца</w:t>
      </w:r>
    </w:p>
    <w:p w:rsidR="002E7854" w:rsidRPr="001735B0" w:rsidRDefault="002E7854" w:rsidP="002E7854">
      <w:pPr>
        <w:tabs>
          <w:tab w:val="left" w:pos="284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7 мая – День радио</w:t>
      </w: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9 мая - День Победы советского народа в Великой Отечественной войне 1941-1945гг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9 мая – 90 лет со дня рождения русского поэта, прозаика, драматурга Булата Шалвовича Окуджавы (1924–1997)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 мая – 90 лет со дня рождения русского поэта Юлии Владимировны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Друниной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(1924–1991)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 мая – 150 лет со дня рождения английской писательницы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Этель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Лилиан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Войнич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(1864–1960)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12 мая - Всемирный день медицинских сестер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12 мая – 90 лет со дня рождения русского писателя Анатолия Васильевича Митяева (1924–2008)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15 мая – Международный день семьи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15 мая – 155 лет со дня рождения Пьера Кюри (1859-1906), французского физика.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18 мая - Международный день музеев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20 мая – 215 лет со дня рождения французского писателя Оноре де Бальзака (1799–1850)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21 мая – 90  лет со дня рождения русского писателя Бориса Львовича Васильева (1924–2013)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 мая – 155 лет со дня рождения английского писателя Артура 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Конан-Дойла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(1859–1930)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24 мая 1924 года (90 лет назад) – вышел первый номер детского журнала  «</w:t>
      </w:r>
      <w:proofErr w:type="spellStart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Мурзилка</w:t>
      </w:r>
      <w:proofErr w:type="spellEnd"/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 мая - День славянской письменности и культуры. 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 мая - Международный день заповедников 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27 мая – Общероссийский день библиотек.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31 мая - Всемирный день отказа от курения</w:t>
      </w:r>
    </w:p>
    <w:p w:rsidR="002E7854" w:rsidRPr="001735B0" w:rsidRDefault="002E7854" w:rsidP="002E7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29 мая – 140 лет со дня рождения английского писателя Гилберта Кита Честертона (1874–1936)</w:t>
      </w:r>
    </w:p>
    <w:p w:rsidR="00AC033F" w:rsidRPr="001735B0" w:rsidRDefault="002E7854" w:rsidP="001735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5B0">
        <w:rPr>
          <w:rFonts w:ascii="Times New Roman" w:eastAsia="Times New Roman" w:hAnsi="Times New Roman" w:cs="Times New Roman"/>
          <w:sz w:val="32"/>
          <w:szCs w:val="32"/>
          <w:lang w:eastAsia="ru-RU"/>
        </w:rPr>
        <w:t>31 мая – 195 лет со дня рождения американского поэта Уолта Уитмена (1819–1892)</w:t>
      </w:r>
    </w:p>
    <w:sectPr w:rsidR="00AC033F" w:rsidRPr="001735B0" w:rsidSect="002E78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854"/>
    <w:rsid w:val="001735B0"/>
    <w:rsid w:val="002E7854"/>
    <w:rsid w:val="005E77CA"/>
    <w:rsid w:val="00AC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2014-04-01T14:55:00Z</dcterms:created>
  <dcterms:modified xsi:type="dcterms:W3CDTF">2014-04-01T15:17:00Z</dcterms:modified>
</cp:coreProperties>
</file>